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9FF" w:rsidRDefault="006019FF" w:rsidP="006019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среднемесячной заработной плате</w:t>
      </w:r>
      <w:r>
        <w:rPr>
          <w:rFonts w:ascii="Times New Roman" w:hAnsi="Times New Roman"/>
          <w:b/>
          <w:sz w:val="28"/>
          <w:szCs w:val="28"/>
        </w:rPr>
        <w:br/>
        <w:t xml:space="preserve"> руководителя, заместителей и главного бухгалтера </w:t>
      </w:r>
      <w:r>
        <w:rPr>
          <w:rFonts w:ascii="Times New Roman" w:hAnsi="Times New Roman"/>
          <w:b/>
          <w:sz w:val="28"/>
          <w:szCs w:val="28"/>
        </w:rPr>
        <w:br/>
        <w:t>ГАУ «РЦСС Кузбасса» за 2021 год</w:t>
      </w:r>
    </w:p>
    <w:p w:rsidR="006019FF" w:rsidRDefault="006019FF" w:rsidP="006019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4920"/>
        <w:gridCol w:w="3250"/>
      </w:tblGrid>
      <w:tr w:rsidR="006019FF" w:rsidTr="00703D61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FF" w:rsidRDefault="00601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FF" w:rsidRDefault="00601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FF" w:rsidRDefault="00601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6019FF" w:rsidTr="00703D61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FF" w:rsidRDefault="00601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FF" w:rsidRDefault="00601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FF" w:rsidRDefault="008154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173 515,87</w:t>
            </w:r>
          </w:p>
        </w:tc>
      </w:tr>
      <w:tr w:rsidR="00703D61" w:rsidTr="00703D61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F96899" w:rsidRDefault="00703D61" w:rsidP="00703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8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F96899" w:rsidRDefault="00703D61" w:rsidP="00372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899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F96899" w:rsidRDefault="00F96899" w:rsidP="00703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899">
              <w:rPr>
                <w:rFonts w:ascii="Times New Roman" w:hAnsi="Times New Roman"/>
                <w:sz w:val="28"/>
                <w:szCs w:val="28"/>
              </w:rPr>
              <w:t>142 411,58</w:t>
            </w:r>
          </w:p>
        </w:tc>
      </w:tr>
      <w:tr w:rsidR="00703D61" w:rsidTr="00703D61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61" w:rsidRDefault="00703D61" w:rsidP="00703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61" w:rsidRDefault="00703D61" w:rsidP="00703D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Default="008154C7" w:rsidP="00703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84 844,29</w:t>
            </w:r>
          </w:p>
        </w:tc>
      </w:tr>
      <w:tr w:rsidR="00703D61" w:rsidTr="00703D61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Default="00703D61" w:rsidP="00703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Default="00703D61" w:rsidP="00372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D61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Default="001D7A3E" w:rsidP="00703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120 460,00</w:t>
            </w:r>
          </w:p>
        </w:tc>
      </w:tr>
      <w:tr w:rsidR="00703D61" w:rsidTr="00703D61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Default="00703D61" w:rsidP="00703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Default="00703D61" w:rsidP="00372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Default="001D7A3E" w:rsidP="00703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121 540,69</w:t>
            </w:r>
          </w:p>
        </w:tc>
      </w:tr>
      <w:tr w:rsidR="00703D61" w:rsidTr="00703D61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Default="00703D61" w:rsidP="00703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Default="00703D61" w:rsidP="00372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Default="001D7A3E" w:rsidP="00703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106 694,98</w:t>
            </w:r>
          </w:p>
        </w:tc>
      </w:tr>
      <w:tr w:rsidR="00703D61" w:rsidTr="00703D61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61" w:rsidRPr="00414BF2" w:rsidRDefault="00703D61" w:rsidP="00703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BF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61" w:rsidRPr="00414BF2" w:rsidRDefault="00703D61" w:rsidP="00372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BF2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Pr="00414BF2" w:rsidRDefault="00414BF2" w:rsidP="00372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BF2">
              <w:rPr>
                <w:rFonts w:ascii="Times New Roman" w:hAnsi="Times New Roman"/>
                <w:sz w:val="28"/>
                <w:szCs w:val="28"/>
              </w:rPr>
              <w:t>138 088,96</w:t>
            </w:r>
          </w:p>
        </w:tc>
      </w:tr>
      <w:tr w:rsidR="00703D61" w:rsidTr="00703D61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61" w:rsidRDefault="00703D61" w:rsidP="00703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61" w:rsidRDefault="00703D61" w:rsidP="00703D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61" w:rsidRDefault="001D7A3E" w:rsidP="00703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116 928,69</w:t>
            </w:r>
          </w:p>
        </w:tc>
      </w:tr>
    </w:tbl>
    <w:p w:rsidR="001710B2" w:rsidRDefault="001710B2">
      <w:bookmarkStart w:id="0" w:name="_GoBack"/>
      <w:bookmarkEnd w:id="0"/>
    </w:p>
    <w:sectPr w:rsidR="0017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FF"/>
    <w:rsid w:val="001710B2"/>
    <w:rsid w:val="001D7A3E"/>
    <w:rsid w:val="003723D2"/>
    <w:rsid w:val="00414BF2"/>
    <w:rsid w:val="006019FF"/>
    <w:rsid w:val="00703D61"/>
    <w:rsid w:val="008154C7"/>
    <w:rsid w:val="00B42147"/>
    <w:rsid w:val="00F9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AE936"/>
  <w15:chartTrackingRefBased/>
  <w15:docId w15:val="{79E43C3F-FCE0-4F67-B58C-50A2F1C5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9FF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7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Костюченко Мария Михайловна</dc:creator>
  <cp:keywords/>
  <dc:description/>
  <cp:lastModifiedBy>Мария Михайловна Костюченко</cp:lastModifiedBy>
  <cp:revision>2</cp:revision>
  <dcterms:created xsi:type="dcterms:W3CDTF">2022-04-29T02:46:00Z</dcterms:created>
  <dcterms:modified xsi:type="dcterms:W3CDTF">2022-04-29T02:46:00Z</dcterms:modified>
</cp:coreProperties>
</file>